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BAB2" w14:textId="77777777" w:rsidR="00E448F7" w:rsidRDefault="00E448F7" w:rsidP="00E448F7">
      <w:pPr>
        <w:pStyle w:val="berschrift1"/>
        <w:numPr>
          <w:ilvl w:val="0"/>
          <w:numId w:val="24"/>
        </w:numPr>
        <w:ind w:left="794" w:hanging="794"/>
      </w:pPr>
      <w:r>
        <w:t>Anlage „</w:t>
      </w:r>
      <w:bookmarkStart w:id="0" w:name="_Hlk233830517"/>
      <w:r>
        <w:t>Verpflichtungserklärung Bereitstellung Kapazitäten</w:t>
      </w:r>
      <w:bookmarkEnd w:id="0"/>
      <w:r>
        <w:t>“</w:t>
      </w:r>
    </w:p>
    <w:p w14:paraId="67AB03E5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</w:p>
    <w:p w14:paraId="26C1621A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  <w:r>
        <w:rPr>
          <w:rFonts w:cs="Arial"/>
          <w:lang w:eastAsia="en-GB"/>
        </w:rPr>
        <w:t>Verpflichtungserklärung des Unternehmens</w:t>
      </w:r>
    </w:p>
    <w:p w14:paraId="63DD473A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</w:p>
    <w:p w14:paraId="3B02565C" w14:textId="77777777" w:rsidR="00E448F7" w:rsidRPr="00F332C7" w:rsidRDefault="0075487C" w:rsidP="00E448F7">
      <w:pPr>
        <w:autoSpaceDE w:val="0"/>
        <w:autoSpaceDN w:val="0"/>
        <w:adjustRightInd w:val="0"/>
        <w:rPr>
          <w:rFonts w:cs="Arial"/>
          <w:color w:val="0070C0"/>
          <w:lang w:eastAsia="en-GB"/>
        </w:rPr>
      </w:pPr>
      <w:sdt>
        <w:sdtPr>
          <w:rPr>
            <w:rFonts w:cs="Arial"/>
            <w:color w:val="0070C0"/>
            <w:lang w:eastAsia="en-GB"/>
          </w:rPr>
          <w:id w:val="-1990318157"/>
          <w:placeholder>
            <w:docPart w:val="7969A406CFA04E69B472290086886976"/>
          </w:placeholder>
          <w:showingPlcHdr/>
        </w:sdtPr>
        <w:sdtEndPr/>
        <w:sdtContent>
          <w:r w:rsidR="00E448F7" w:rsidRPr="00F332C7">
            <w:rPr>
              <w:rStyle w:val="Platzhaltertext"/>
              <w:color w:val="0070C0"/>
            </w:rPr>
            <w:t>Name des „anderen Unternehmens“, welches die Verpflichtungserklärung abgibt</w:t>
          </w:r>
        </w:sdtContent>
      </w:sdt>
      <w:r w:rsidR="00E448F7" w:rsidRPr="00F332C7">
        <w:rPr>
          <w:rFonts w:cs="Arial"/>
          <w:color w:val="0070C0"/>
          <w:lang w:eastAsia="en-GB"/>
        </w:rPr>
        <w:t xml:space="preserve"> </w:t>
      </w:r>
    </w:p>
    <w:p w14:paraId="63B7DC8A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  <w:r>
        <w:rPr>
          <w:rFonts w:cs="Arial"/>
          <w:lang w:eastAsia="en-GB"/>
        </w:rPr>
        <w:br/>
        <w:t>zur Vorlage beim Auftraggeber in dem oben bezeichneten Vergabeverfahren.</w:t>
      </w:r>
    </w:p>
    <w:p w14:paraId="1F948129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  <w:r>
        <w:rPr>
          <w:rFonts w:cs="Arial"/>
          <w:lang w:eastAsia="en-GB"/>
        </w:rPr>
        <w:t xml:space="preserve">Hiermit erklären wir, dass wir dem Bieter/der Bietergemeinschaft/dem Bietergemeinschaftsmitglied </w:t>
      </w:r>
    </w:p>
    <w:sdt>
      <w:sdtPr>
        <w:rPr>
          <w:rFonts w:cs="Arial"/>
          <w:lang w:eastAsia="en-GB"/>
        </w:rPr>
        <w:id w:val="1422920318"/>
        <w:placeholder>
          <w:docPart w:val="92D03C17C85F4BF68794055D85B78C1B"/>
        </w:placeholder>
        <w:showingPlcHdr/>
      </w:sdtPr>
      <w:sdtEndPr/>
      <w:sdtContent>
        <w:p w14:paraId="1F2BD25F" w14:textId="77777777" w:rsidR="00E448F7" w:rsidRDefault="00E448F7" w:rsidP="00E448F7">
          <w:pPr>
            <w:autoSpaceDE w:val="0"/>
            <w:autoSpaceDN w:val="0"/>
            <w:adjustRightInd w:val="0"/>
            <w:rPr>
              <w:rFonts w:cs="Arial"/>
              <w:lang w:eastAsia="en-GB"/>
            </w:rPr>
          </w:pPr>
          <w:r w:rsidRPr="00F332C7">
            <w:rPr>
              <w:rStyle w:val="Platzhaltertext"/>
              <w:color w:val="0070C0"/>
            </w:rPr>
            <w:t>Name des Bieters/der Bietergemeinschaft/des Bietergemeinschaftsmitglieds</w:t>
          </w:r>
        </w:p>
      </w:sdtContent>
    </w:sdt>
    <w:p w14:paraId="6F323D22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  <w:r>
        <w:rPr>
          <w:rFonts w:cs="Arial"/>
          <w:lang w:eastAsia="en-GB"/>
        </w:rPr>
        <w:t>im Falle der Auftragserteilung die auf unser Unternehmen entfallenden, zur Auftragsdurchführung erforderlichen und uns bekannten Sach-, Personal- und sonstigen Mittel einschließlich behördlicher sowie sonstiger Zulassungen zur Auftragsdurchführung bzw. für eine gemeinschaftliche Beteiligung die sonstigen angegebenen Mittel/Kapazitäten zur Verfügung stellen werden. Die auf unser Unternehmen entfallenden Tätigkeiten sind im Angebot oder im Teilnahmeantrag angegeben (vgl. Anlage „Verzeichnis andere Unternehmen“).</w:t>
      </w:r>
    </w:p>
    <w:p w14:paraId="75602B26" w14:textId="77777777" w:rsidR="00E448F7" w:rsidRDefault="00E448F7" w:rsidP="00E448F7">
      <w:pPr>
        <w:autoSpaceDE w:val="0"/>
        <w:autoSpaceDN w:val="0"/>
        <w:adjustRightInd w:val="0"/>
        <w:rPr>
          <w:rFonts w:cs="Arial"/>
          <w:lang w:eastAsia="en-GB"/>
        </w:rPr>
      </w:pP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3"/>
        <w:gridCol w:w="759"/>
        <w:gridCol w:w="4684"/>
      </w:tblGrid>
      <w:tr w:rsidR="00E448F7" w:rsidRPr="00B22DC4" w14:paraId="30340C15" w14:textId="77777777" w:rsidTr="006C52D5">
        <w:tc>
          <w:tcPr>
            <w:tcW w:w="1743" w:type="pct"/>
            <w:tcBorders>
              <w:bottom w:val="single" w:sz="4" w:space="0" w:color="auto"/>
            </w:tcBorders>
          </w:tcPr>
          <w:p w14:paraId="05643CEE" w14:textId="77777777" w:rsidR="00E448F7" w:rsidRPr="00F332C7" w:rsidRDefault="00E448F7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1844156324"/>
              <w:placeholder>
                <w:docPart w:val="097724FFB5DD40DEAEB2302B5D0AA3C7"/>
              </w:placeholder>
              <w:showingPlcHdr/>
              <w:text/>
            </w:sdtPr>
            <w:sdtEndPr/>
            <w:sdtContent>
              <w:p w14:paraId="71822E21" w14:textId="77777777" w:rsidR="00E448F7" w:rsidRPr="00F332C7" w:rsidRDefault="00E448F7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F332C7">
                  <w:rPr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2A30A69E" w14:textId="77777777" w:rsidR="00E448F7" w:rsidRPr="00F332C7" w:rsidRDefault="00E448F7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2774D457" w14:textId="77777777" w:rsidR="00E448F7" w:rsidRPr="00F332C7" w:rsidRDefault="00E448F7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1045363668"/>
              <w:placeholder>
                <w:docPart w:val="43FF1DE6F48E49199D9DEF8D690B40B5"/>
              </w:placeholder>
              <w:showingPlcHdr/>
              <w:text/>
            </w:sdtPr>
            <w:sdtEndPr/>
            <w:sdtContent>
              <w:p w14:paraId="4802D862" w14:textId="77777777" w:rsidR="00E448F7" w:rsidRPr="00F332C7" w:rsidRDefault="00E448F7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F332C7">
                  <w:rPr>
                    <w:color w:val="0070C0"/>
                  </w:rPr>
                  <w:t>Bitte ausfüllen</w:t>
                </w:r>
              </w:p>
            </w:sdtContent>
          </w:sdt>
        </w:tc>
      </w:tr>
      <w:tr w:rsidR="00E448F7" w:rsidRPr="00B22DC4" w14:paraId="1335695A" w14:textId="77777777" w:rsidTr="006C52D5">
        <w:tc>
          <w:tcPr>
            <w:tcW w:w="1743" w:type="pct"/>
            <w:tcBorders>
              <w:top w:val="single" w:sz="4" w:space="0" w:color="auto"/>
            </w:tcBorders>
          </w:tcPr>
          <w:p w14:paraId="57C04B5B" w14:textId="77777777" w:rsidR="00E448F7" w:rsidRPr="00B22DC4" w:rsidRDefault="00E448F7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>Ort, Datum</w:t>
            </w:r>
          </w:p>
        </w:tc>
        <w:tc>
          <w:tcPr>
            <w:tcW w:w="454" w:type="pct"/>
          </w:tcPr>
          <w:p w14:paraId="0717D813" w14:textId="77777777" w:rsidR="00E448F7" w:rsidRPr="00B22DC4" w:rsidRDefault="00E448F7" w:rsidP="006C52D5">
            <w:pPr>
              <w:rPr>
                <w:rFonts w:cs="Arial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38C9079A" w14:textId="77777777" w:rsidR="00E448F7" w:rsidRPr="00B22DC4" w:rsidRDefault="00E448F7" w:rsidP="006C52D5">
            <w:pPr>
              <w:jc w:val="center"/>
              <w:rPr>
                <w:rFonts w:cs="Arial"/>
              </w:rPr>
            </w:pPr>
            <w:r w:rsidRPr="00B22DC4">
              <w:rPr>
                <w:rFonts w:cs="Arial"/>
              </w:rPr>
              <w:t xml:space="preserve">Erklärung </w:t>
            </w:r>
            <w:r>
              <w:rPr>
                <w:rFonts w:cs="Arial"/>
              </w:rPr>
              <w:t>des „anderen Unternehmens“</w:t>
            </w:r>
            <w:r>
              <w:rPr>
                <w:rFonts w:cs="Arial"/>
              </w:rPr>
              <w:br/>
            </w:r>
          </w:p>
        </w:tc>
      </w:tr>
    </w:tbl>
    <w:p w14:paraId="14BA1038" w14:textId="1B7584B7" w:rsidR="00C651A8" w:rsidRPr="00E448F7" w:rsidRDefault="00C651A8" w:rsidP="00E448F7"/>
    <w:sectPr w:rsidR="00C651A8" w:rsidRPr="00E448F7" w:rsidSect="00590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99" w:right="2132" w:bottom="1985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616B" w14:textId="77777777" w:rsidR="00DF42C8" w:rsidRDefault="00DF42C8" w:rsidP="00586EBA">
      <w:pPr>
        <w:spacing w:after="0" w:line="240" w:lineRule="auto"/>
      </w:pPr>
      <w:r>
        <w:separator/>
      </w:r>
    </w:p>
  </w:endnote>
  <w:endnote w:type="continuationSeparator" w:id="0">
    <w:p w14:paraId="0EB907DB" w14:textId="77777777" w:rsidR="00DF42C8" w:rsidRDefault="00DF42C8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C2D0" w14:textId="77777777" w:rsidR="00CB1CB6" w:rsidRDefault="00CB1C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4B25" w14:textId="77777777" w:rsidR="00CB1CB6" w:rsidRDefault="00CB1C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E9373" w14:textId="77777777" w:rsidR="00CB1CB6" w:rsidRDefault="00CB1C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E588A" w14:textId="77777777" w:rsidR="00DF42C8" w:rsidRDefault="00DF42C8" w:rsidP="00586EBA">
      <w:pPr>
        <w:spacing w:after="0" w:line="240" w:lineRule="auto"/>
      </w:pPr>
      <w:r>
        <w:separator/>
      </w:r>
    </w:p>
  </w:footnote>
  <w:footnote w:type="continuationSeparator" w:id="0">
    <w:p w14:paraId="0D8570A4" w14:textId="77777777" w:rsidR="00DF42C8" w:rsidRDefault="00DF42C8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6838B" w14:textId="77777777" w:rsidR="00CB1CB6" w:rsidRDefault="00CB1C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5260DF00" w14:textId="77777777" w:rsidR="00313E7A" w:rsidRDefault="00313E7A" w:rsidP="00313E7A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  <w:r>
      <w:rPr>
        <w:rFonts w:asciiTheme="minorHAnsi" w:hAnsiTheme="minorHAnsi" w:cs="Arial"/>
      </w:rPr>
      <w:t>: Vergabe Website</w:t>
    </w:r>
  </w:p>
  <w:p w14:paraId="6957E3F4" w14:textId="548ADA49" w:rsidR="00313E7A" w:rsidRDefault="00313E7A" w:rsidP="00313E7A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</w:t>
    </w:r>
    <w:r w:rsidR="00B232B6">
      <w:rPr>
        <w:rFonts w:asciiTheme="minorHAnsi" w:hAnsiTheme="minorHAnsi" w:cs="Arial"/>
      </w:rPr>
      <w:t>Kalulationsgrundlagen“</w:t>
    </w:r>
  </w:p>
  <w:p w14:paraId="247B9E1B" w14:textId="5502FB9A" w:rsidR="00B10E15" w:rsidRDefault="00313E7A" w:rsidP="00B70372">
    <w:pPr>
      <w:spacing w:after="0"/>
      <w:jc w:val="right"/>
    </w:pPr>
    <w:r>
      <w:rPr>
        <w:rFonts w:asciiTheme="minorHAnsi" w:hAnsiTheme="minorHAnsi" w:cs="Arial"/>
      </w:rPr>
      <w:t xml:space="preserve"> </w:t>
    </w:r>
    <w:r w:rsidRPr="00B70372">
      <w:rPr>
        <w:rFonts w:asciiTheme="minorHAnsi" w:hAnsiTheme="minorHAnsi" w:cs="Arial"/>
      </w:rPr>
      <w:t xml:space="preserve">Vergabe-Nr.: </w:t>
    </w:r>
    <w:r w:rsidRPr="001879CE">
      <w:rPr>
        <w:rFonts w:asciiTheme="minorHAnsi" w:hAnsiTheme="minorHAnsi" w:cs="Arial"/>
      </w:rPr>
      <w:t>VG-2026-0</w:t>
    </w:r>
    <w:r w:rsidR="00BB1C8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D76AFA1" wp14:editId="4D3CB604">
              <wp:simplePos x="0" y="0"/>
              <wp:positionH relativeFrom="column">
                <wp:posOffset>5033645</wp:posOffset>
              </wp:positionH>
              <wp:positionV relativeFrom="page">
                <wp:posOffset>511175</wp:posOffset>
              </wp:positionV>
              <wp:extent cx="957600" cy="295200"/>
              <wp:effectExtent l="0" t="0" r="0" b="0"/>
              <wp:wrapNone/>
              <wp:docPr id="1300345231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600" cy="295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549834" w14:textId="77777777" w:rsidR="00BB1C8E" w:rsidRPr="000B70AF" w:rsidRDefault="00BB1C8E" w:rsidP="00BB1C8E">
                          <w:pPr>
                            <w:spacing w:after="0" w:line="240" w:lineRule="auto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B70AF">
                            <w:rPr>
                              <w:sz w:val="14"/>
                              <w:szCs w:val="14"/>
                            </w:rPr>
                            <w:t>Seite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B70AF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6AF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left:0;text-align:left;margin-left:396.35pt;margin-top:40.25pt;width:75.4pt;height:2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" filled="f" stroked="f">
              <v:textbox inset="0,0,0,0">
                <w:txbxContent>
                  <w:p w14:paraId="03549834" w14:textId="77777777" w:rsidR="00BB1C8E" w:rsidRPr="000B70AF" w:rsidRDefault="00BB1C8E" w:rsidP="00BB1C8E">
                    <w:pPr>
                      <w:spacing w:after="0" w:line="240" w:lineRule="auto"/>
                      <w:jc w:val="right"/>
                      <w:rPr>
                        <w:sz w:val="14"/>
                        <w:szCs w:val="14"/>
                      </w:rPr>
                    </w:pPr>
                    <w:r w:rsidRPr="000B70AF">
                      <w:rPr>
                        <w:sz w:val="14"/>
                        <w:szCs w:val="14"/>
                      </w:rPr>
                      <w:t>Seite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sz w:val="14"/>
                        <w:szCs w:val="14"/>
                      </w:rPr>
                      <w:fldChar w:fldCharType="end"/>
                    </w:r>
                    <w:r w:rsidRPr="000B70AF"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B10E15">
      <w:rPr>
        <w:noProof/>
      </w:rPr>
      <w:drawing>
        <wp:anchor distT="0" distB="0" distL="114300" distR="114300" simplePos="0" relativeHeight="251662336" behindDoc="1" locked="1" layoutInCell="1" allowOverlap="1" wp14:anchorId="2D1F895A" wp14:editId="2DE509A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97970868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79CE">
      <w:rPr>
        <w:rFonts w:asciiTheme="minorHAnsi" w:hAnsiTheme="minorHAnsi" w:cs="Arial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2E5CD4BC" w14:textId="77777777" w:rsidR="00604035" w:rsidRDefault="00B70372" w:rsidP="00B70372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5A71E8ED" w14:textId="6DD563A6" w:rsidR="00604035" w:rsidRDefault="00604035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7BCA36F8" w14:textId="1E808D52" w:rsidR="00604035" w:rsidRPr="00604035" w:rsidRDefault="00313E7A" w:rsidP="00604035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</w:t>
    </w:r>
    <w:r w:rsidR="00E448F7">
      <w:t>Verpflichtungserklärung Bereitstellung Kapazitäten</w:t>
    </w:r>
    <w:r w:rsidR="00604035">
      <w:t>“</w:t>
    </w:r>
  </w:p>
  <w:p w14:paraId="0F7DF838" w14:textId="5D7E2C8E" w:rsidR="00313E7A" w:rsidRDefault="00313E7A" w:rsidP="00604035">
    <w:pPr>
      <w:spacing w:after="0" w:line="240" w:lineRule="auto"/>
      <w:jc w:val="right"/>
      <w:rPr>
        <w:rFonts w:asciiTheme="minorHAnsi" w:hAnsiTheme="minorHAnsi" w:cs="Arial"/>
      </w:rPr>
    </w:pPr>
  </w:p>
  <w:p w14:paraId="5A586C8C" w14:textId="76D3AC91" w:rsidR="00586EBA" w:rsidRDefault="00B70372" w:rsidP="001879CE">
    <w:pPr>
      <w:spacing w:after="0" w:line="240" w:lineRule="auto"/>
      <w:jc w:val="right"/>
    </w:pPr>
    <w:r>
      <w:rPr>
        <w:rFonts w:asciiTheme="minorHAnsi" w:hAnsiTheme="minorHAnsi" w:cs="Arial"/>
      </w:rPr>
      <w:t xml:space="preserve"> </w:t>
    </w:r>
    <w:r w:rsidR="000B70AF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57992619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143"/>
    <w:multiLevelType w:val="hybridMultilevel"/>
    <w:tmpl w:val="81F89442"/>
    <w:lvl w:ilvl="0" w:tplc="0D28F2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3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7F941937"/>
    <w:multiLevelType w:val="hybridMultilevel"/>
    <w:tmpl w:val="003416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6"/>
  </w:num>
  <w:num w:numId="4">
    <w:abstractNumId w:val="6"/>
  </w:num>
  <w:num w:numId="5">
    <w:abstractNumId w:val="6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  <w:num w:numId="24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HCRZSz7D5+BWGoUJaY/S+8rjXo79kkhbYjChT6ZewlDJPLTkUy4DgHnUiUJ7wvBRwS4wR+6xvSuu4skz4SvqeQ==" w:salt="goD/VNZcU8fsZYBnBEUSvw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3"/>
  </w:docVars>
  <w:rsids>
    <w:rsidRoot w:val="00B70372"/>
    <w:rsid w:val="00004A90"/>
    <w:rsid w:val="000432E7"/>
    <w:rsid w:val="00052BBE"/>
    <w:rsid w:val="00060866"/>
    <w:rsid w:val="0007209C"/>
    <w:rsid w:val="00076086"/>
    <w:rsid w:val="00080A97"/>
    <w:rsid w:val="00083C5E"/>
    <w:rsid w:val="000904F1"/>
    <w:rsid w:val="00097797"/>
    <w:rsid w:val="000A0D6D"/>
    <w:rsid w:val="000A5230"/>
    <w:rsid w:val="000B70AF"/>
    <w:rsid w:val="000C7048"/>
    <w:rsid w:val="000D4697"/>
    <w:rsid w:val="000E263B"/>
    <w:rsid w:val="000F6C9B"/>
    <w:rsid w:val="00103E0E"/>
    <w:rsid w:val="00104F6E"/>
    <w:rsid w:val="00112594"/>
    <w:rsid w:val="00121F3B"/>
    <w:rsid w:val="00124F56"/>
    <w:rsid w:val="001500AB"/>
    <w:rsid w:val="00174AF9"/>
    <w:rsid w:val="00181B49"/>
    <w:rsid w:val="001879CE"/>
    <w:rsid w:val="001D7E6E"/>
    <w:rsid w:val="00212E92"/>
    <w:rsid w:val="00227E82"/>
    <w:rsid w:val="0023073A"/>
    <w:rsid w:val="002331B1"/>
    <w:rsid w:val="00243B62"/>
    <w:rsid w:val="00262F39"/>
    <w:rsid w:val="00273824"/>
    <w:rsid w:val="002A6459"/>
    <w:rsid w:val="002B117C"/>
    <w:rsid w:val="002D1919"/>
    <w:rsid w:val="002E11B2"/>
    <w:rsid w:val="002E1BBB"/>
    <w:rsid w:val="002F2245"/>
    <w:rsid w:val="002F6D59"/>
    <w:rsid w:val="002F7D1A"/>
    <w:rsid w:val="00313101"/>
    <w:rsid w:val="00313E7A"/>
    <w:rsid w:val="00327879"/>
    <w:rsid w:val="00343545"/>
    <w:rsid w:val="00343909"/>
    <w:rsid w:val="00344C5F"/>
    <w:rsid w:val="00344F7C"/>
    <w:rsid w:val="003500FB"/>
    <w:rsid w:val="00350D21"/>
    <w:rsid w:val="00355588"/>
    <w:rsid w:val="003665AD"/>
    <w:rsid w:val="003706F8"/>
    <w:rsid w:val="00374E25"/>
    <w:rsid w:val="003815EC"/>
    <w:rsid w:val="00383A6E"/>
    <w:rsid w:val="003A26D9"/>
    <w:rsid w:val="003B0548"/>
    <w:rsid w:val="003B7140"/>
    <w:rsid w:val="003C7088"/>
    <w:rsid w:val="003E1DF0"/>
    <w:rsid w:val="003E51FD"/>
    <w:rsid w:val="003F0594"/>
    <w:rsid w:val="003F189D"/>
    <w:rsid w:val="003F76CE"/>
    <w:rsid w:val="00410EAB"/>
    <w:rsid w:val="00427EAF"/>
    <w:rsid w:val="004470CE"/>
    <w:rsid w:val="00466006"/>
    <w:rsid w:val="004822F6"/>
    <w:rsid w:val="004A48C3"/>
    <w:rsid w:val="004B30A2"/>
    <w:rsid w:val="004B77E6"/>
    <w:rsid w:val="004D5F90"/>
    <w:rsid w:val="004E35B2"/>
    <w:rsid w:val="004E3ACD"/>
    <w:rsid w:val="004E4B2D"/>
    <w:rsid w:val="004F36D5"/>
    <w:rsid w:val="0050062A"/>
    <w:rsid w:val="005128F0"/>
    <w:rsid w:val="00513642"/>
    <w:rsid w:val="00515915"/>
    <w:rsid w:val="005229CF"/>
    <w:rsid w:val="00586EBA"/>
    <w:rsid w:val="005900BB"/>
    <w:rsid w:val="005964A2"/>
    <w:rsid w:val="005A4353"/>
    <w:rsid w:val="005B6CEA"/>
    <w:rsid w:val="005D6411"/>
    <w:rsid w:val="005E6699"/>
    <w:rsid w:val="005F0BCC"/>
    <w:rsid w:val="005F29D6"/>
    <w:rsid w:val="00600D03"/>
    <w:rsid w:val="00604035"/>
    <w:rsid w:val="006126B0"/>
    <w:rsid w:val="00625495"/>
    <w:rsid w:val="00626144"/>
    <w:rsid w:val="00645348"/>
    <w:rsid w:val="00663936"/>
    <w:rsid w:val="00674180"/>
    <w:rsid w:val="006A5604"/>
    <w:rsid w:val="006C0C23"/>
    <w:rsid w:val="006C0EC8"/>
    <w:rsid w:val="006C3F64"/>
    <w:rsid w:val="006F21D0"/>
    <w:rsid w:val="0075635A"/>
    <w:rsid w:val="007732E5"/>
    <w:rsid w:val="007958F5"/>
    <w:rsid w:val="00797158"/>
    <w:rsid w:val="007A3242"/>
    <w:rsid w:val="007B1A02"/>
    <w:rsid w:val="007D0361"/>
    <w:rsid w:val="007D13B2"/>
    <w:rsid w:val="007F5992"/>
    <w:rsid w:val="00805DAD"/>
    <w:rsid w:val="00814A77"/>
    <w:rsid w:val="00816842"/>
    <w:rsid w:val="00845EFA"/>
    <w:rsid w:val="00855FDD"/>
    <w:rsid w:val="00881008"/>
    <w:rsid w:val="008E0C7C"/>
    <w:rsid w:val="008F6D04"/>
    <w:rsid w:val="009063D6"/>
    <w:rsid w:val="00907D09"/>
    <w:rsid w:val="00912647"/>
    <w:rsid w:val="00924C75"/>
    <w:rsid w:val="00927EE0"/>
    <w:rsid w:val="00932C9F"/>
    <w:rsid w:val="00937038"/>
    <w:rsid w:val="00956E54"/>
    <w:rsid w:val="00965643"/>
    <w:rsid w:val="009739E8"/>
    <w:rsid w:val="00981DC6"/>
    <w:rsid w:val="009A3336"/>
    <w:rsid w:val="009B2BE5"/>
    <w:rsid w:val="009B38B4"/>
    <w:rsid w:val="009B479D"/>
    <w:rsid w:val="009B62FE"/>
    <w:rsid w:val="009C0EA5"/>
    <w:rsid w:val="009D0D89"/>
    <w:rsid w:val="009D714C"/>
    <w:rsid w:val="009F5A64"/>
    <w:rsid w:val="009F78D1"/>
    <w:rsid w:val="00A01C81"/>
    <w:rsid w:val="00A379CA"/>
    <w:rsid w:val="00A44283"/>
    <w:rsid w:val="00A46D7F"/>
    <w:rsid w:val="00A4725A"/>
    <w:rsid w:val="00A5498C"/>
    <w:rsid w:val="00A72F72"/>
    <w:rsid w:val="00A90C3C"/>
    <w:rsid w:val="00AC336D"/>
    <w:rsid w:val="00AC6A41"/>
    <w:rsid w:val="00B07367"/>
    <w:rsid w:val="00B10E15"/>
    <w:rsid w:val="00B232B6"/>
    <w:rsid w:val="00B2579A"/>
    <w:rsid w:val="00B4395A"/>
    <w:rsid w:val="00B50CF5"/>
    <w:rsid w:val="00B70372"/>
    <w:rsid w:val="00BA3A2D"/>
    <w:rsid w:val="00BB1C8E"/>
    <w:rsid w:val="00BB21F7"/>
    <w:rsid w:val="00BD3B43"/>
    <w:rsid w:val="00BF4892"/>
    <w:rsid w:val="00BF4FC6"/>
    <w:rsid w:val="00BF6DC8"/>
    <w:rsid w:val="00C04A18"/>
    <w:rsid w:val="00C223D1"/>
    <w:rsid w:val="00C269BE"/>
    <w:rsid w:val="00C61947"/>
    <w:rsid w:val="00C651A8"/>
    <w:rsid w:val="00C70D04"/>
    <w:rsid w:val="00C77F40"/>
    <w:rsid w:val="00C85114"/>
    <w:rsid w:val="00C90A79"/>
    <w:rsid w:val="00CB1CB6"/>
    <w:rsid w:val="00CC23F0"/>
    <w:rsid w:val="00CD05C7"/>
    <w:rsid w:val="00CD3195"/>
    <w:rsid w:val="00CE0ACD"/>
    <w:rsid w:val="00D14F2D"/>
    <w:rsid w:val="00D17446"/>
    <w:rsid w:val="00D20A55"/>
    <w:rsid w:val="00D30208"/>
    <w:rsid w:val="00D34F00"/>
    <w:rsid w:val="00D74659"/>
    <w:rsid w:val="00D83AD5"/>
    <w:rsid w:val="00D95E7D"/>
    <w:rsid w:val="00DA56DB"/>
    <w:rsid w:val="00DA7F96"/>
    <w:rsid w:val="00DC2A27"/>
    <w:rsid w:val="00DD289D"/>
    <w:rsid w:val="00DF42C8"/>
    <w:rsid w:val="00DF67CD"/>
    <w:rsid w:val="00DF6985"/>
    <w:rsid w:val="00E11F0C"/>
    <w:rsid w:val="00E128E3"/>
    <w:rsid w:val="00E27446"/>
    <w:rsid w:val="00E31E75"/>
    <w:rsid w:val="00E33CB1"/>
    <w:rsid w:val="00E33F48"/>
    <w:rsid w:val="00E448F7"/>
    <w:rsid w:val="00E559F2"/>
    <w:rsid w:val="00E67FFC"/>
    <w:rsid w:val="00E74899"/>
    <w:rsid w:val="00E90268"/>
    <w:rsid w:val="00E93596"/>
    <w:rsid w:val="00E94D1D"/>
    <w:rsid w:val="00E95EBD"/>
    <w:rsid w:val="00EA6790"/>
    <w:rsid w:val="00EB665D"/>
    <w:rsid w:val="00EC025F"/>
    <w:rsid w:val="00ED3462"/>
    <w:rsid w:val="00EE2E20"/>
    <w:rsid w:val="00F025A8"/>
    <w:rsid w:val="00F21135"/>
    <w:rsid w:val="00F43B3B"/>
    <w:rsid w:val="00F60EC3"/>
    <w:rsid w:val="00F76B17"/>
    <w:rsid w:val="00F772FA"/>
    <w:rsid w:val="00FA7FC1"/>
    <w:rsid w:val="00FC012A"/>
    <w:rsid w:val="00FC5D44"/>
    <w:rsid w:val="00FE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3195"/>
    <w:pPr>
      <w:spacing w:after="270" w:line="270" w:lineRule="exact"/>
      <w:jc w:val="both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CD3195"/>
    <w:pPr>
      <w:keepNext/>
      <w:keepLines/>
      <w:numPr>
        <w:numId w:val="22"/>
      </w:numPr>
      <w:spacing w:after="160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CD3195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CD3195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D3195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CD3195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unhideWhenUsed/>
    <w:qFormat/>
    <w:rsid w:val="00174AF9"/>
    <w:pPr>
      <w:keepNext/>
      <w:keepLines/>
      <w:numPr>
        <w:ilvl w:val="5"/>
        <w:numId w:val="2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74AF9"/>
    <w:pPr>
      <w:keepNext/>
      <w:keepLines/>
      <w:numPr>
        <w:ilvl w:val="6"/>
        <w:numId w:val="2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74AF9"/>
    <w:pPr>
      <w:keepNext/>
      <w:keepLines/>
      <w:numPr>
        <w:ilvl w:val="7"/>
        <w:numId w:val="2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74AF9"/>
    <w:pPr>
      <w:keepNext/>
      <w:keepLines/>
      <w:numPr>
        <w:ilvl w:val="8"/>
        <w:numId w:val="2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D3195"/>
    <w:rPr>
      <w:rFonts w:ascii="franklin gothic" w:eastAsiaTheme="majorEastAsia" w:hAnsi="franklin gothic" w:cstheme="majorBidi"/>
      <w:b/>
      <w:kern w:val="0"/>
      <w:sz w:val="20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CD3195"/>
    <w:rPr>
      <w:rFonts w:ascii="Arial" w:eastAsiaTheme="majorEastAsia" w:hAnsi="Arial" w:cstheme="majorBidi"/>
      <w:b/>
      <w:kern w:val="0"/>
      <w:sz w:val="20"/>
      <w:szCs w:val="26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7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90C3C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F18750" w:themeColor="accent1" w:themeShade="BF"/>
      <w:sz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355588"/>
    <w:pPr>
      <w:spacing w:after="100"/>
      <w:ind w:left="400"/>
    </w:pPr>
  </w:style>
  <w:style w:type="paragraph" w:styleId="berarbeitung">
    <w:name w:val="Revision"/>
    <w:hidden/>
    <w:uiPriority w:val="99"/>
    <w:semiHidden/>
    <w:rsid w:val="005964A2"/>
    <w:pPr>
      <w:spacing w:after="0" w:line="240" w:lineRule="auto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C651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69A406CFA04E69B47229008688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68E875-2BA5-4CF4-AAB7-0452FC982363}"/>
      </w:docPartPr>
      <w:docPartBody>
        <w:p w:rsidR="009B368B" w:rsidRDefault="005A1100" w:rsidP="005A1100">
          <w:pPr>
            <w:pStyle w:val="7969A406CFA04E69B472290086886976"/>
          </w:pPr>
          <w:r>
            <w:rPr>
              <w:rStyle w:val="Platzhaltertext"/>
            </w:rPr>
            <w:t>Name des „anderen Unternehmens“, welches die Verpflichtungserklärung abgibt</w:t>
          </w:r>
        </w:p>
      </w:docPartBody>
    </w:docPart>
    <w:docPart>
      <w:docPartPr>
        <w:name w:val="92D03C17C85F4BF68794055D85B78C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9DC0D-9B42-45CD-A3C0-1B7F6B7B4FED}"/>
      </w:docPartPr>
      <w:docPartBody>
        <w:p w:rsidR="009B368B" w:rsidRDefault="005A1100" w:rsidP="005A1100">
          <w:pPr>
            <w:pStyle w:val="92D03C17C85F4BF68794055D85B78C1B"/>
          </w:pPr>
          <w:r>
            <w:rPr>
              <w:rStyle w:val="Platzhaltertext"/>
            </w:rPr>
            <w:t>Name des Bieters/der Bietergemeinschaft/des Bietergemeinschaftsmitglieds</w:t>
          </w:r>
        </w:p>
      </w:docPartBody>
    </w:docPart>
    <w:docPart>
      <w:docPartPr>
        <w:name w:val="097724FFB5DD40DEAEB2302B5D0AA3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32288-9219-46DD-96A7-A662ECDB25E9}"/>
      </w:docPartPr>
      <w:docPartBody>
        <w:p w:rsidR="009B368B" w:rsidRDefault="005A1100" w:rsidP="005A1100">
          <w:pPr>
            <w:pStyle w:val="097724FFB5DD40DEAEB2302B5D0AA3C7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3FF1DE6F48E49199D9DEF8D690B4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328890-120D-4E2C-8672-AD49E8262F8B}"/>
      </w:docPartPr>
      <w:docPartBody>
        <w:p w:rsidR="009B368B" w:rsidRDefault="005A1100" w:rsidP="005A1100">
          <w:pPr>
            <w:pStyle w:val="43FF1DE6F48E49199D9DEF8D690B40B5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A1"/>
    <w:rsid w:val="0006311E"/>
    <w:rsid w:val="001F55A1"/>
    <w:rsid w:val="0048647D"/>
    <w:rsid w:val="005A1100"/>
    <w:rsid w:val="009B368B"/>
    <w:rsid w:val="00D8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1100"/>
    <w:rPr>
      <w:color w:val="808080"/>
    </w:rPr>
  </w:style>
  <w:style w:type="paragraph" w:customStyle="1" w:styleId="7969A406CFA04E69B472290086886976">
    <w:name w:val="7969A406CFA04E69B472290086886976"/>
    <w:rsid w:val="005A1100"/>
  </w:style>
  <w:style w:type="paragraph" w:customStyle="1" w:styleId="92D03C17C85F4BF68794055D85B78C1B">
    <w:name w:val="92D03C17C85F4BF68794055D85B78C1B"/>
    <w:rsid w:val="005A1100"/>
  </w:style>
  <w:style w:type="paragraph" w:customStyle="1" w:styleId="097724FFB5DD40DEAEB2302B5D0AA3C7">
    <w:name w:val="097724FFB5DD40DEAEB2302B5D0AA3C7"/>
    <w:rsid w:val="005A1100"/>
  </w:style>
  <w:style w:type="paragraph" w:customStyle="1" w:styleId="43FF1DE6F48E49199D9DEF8D690B40B5">
    <w:name w:val="43FF1DE6F48E49199D9DEF8D690B40B5"/>
    <w:rsid w:val="005A11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43B4-9490-465C-8D3F-E279E7A8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117</cp:revision>
  <cp:lastPrinted>2024-08-28T12:50:00Z</cp:lastPrinted>
  <dcterms:created xsi:type="dcterms:W3CDTF">2026-03-05T14:24:00Z</dcterms:created>
  <dcterms:modified xsi:type="dcterms:W3CDTF">2026-07-13T15:40:00Z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291841</vt:i4>
  </property>
  <property fmtid="{D5CDD505-2E9C-101B-9397-08002B2CF9AE}" pid="4" name="LockGuid">
    <vt:lpwstr>{9eafd19e-ada2-413b-bbe9-e0d11cbde9b2}</vt:lpwstr>
  </property>
  <property fmtid="{D5CDD505-2E9C-101B-9397-08002B2CF9AE}" pid="5" name="tmpGuid">
    <vt:lpwstr>{9eafd19e-ada2-413b-bbe9-e0d11cbde9b2}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Verpflichtungserklärung Bereitstellung Kapazitäten.docx</vt:lpwstr>
  </property>
  <property fmtid="{D5CDD505-2E9C-101B-9397-08002B2CF9AE}" pid="8" name="DocumentId">
    <vt:i4>291841</vt:i4>
  </property>
  <property fmtid="{D5CDD505-2E9C-101B-9397-08002B2CF9AE}" pid="9" name="HistoryId">
    <vt:i4>175366</vt:i4>
  </property>
  <property fmtid="{D5CDD505-2E9C-101B-9397-08002B2CF9AE}" pid="10" name="Name">
    <vt:lpwstr>Anlage Verpflichtungserklärung Bereitstellung Kapazitäten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17:35:02</vt:lpwstr>
  </property>
  <property fmtid="{D5CDD505-2E9C-101B-9397-08002B2CF9AE}" pid="18" name="WK_DOCNR">
    <vt:lpwstr>0.2</vt:lpwstr>
  </property>
  <property fmtid="{D5CDD505-2E9C-101B-9397-08002B2CF9AE}" pid="19" name="WK_SCAN_DOCNR">
    <vt:lpwstr>#DOCNR 291841</vt:lpwstr>
  </property>
  <property fmtid="{D5CDD505-2E9C-101B-9397-08002B2CF9AE}" pid="20" name="DocumentenNr">
    <vt:lpwstr>0.3</vt:lpwstr>
  </property>
</Properties>
</file>